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79C7" w14:textId="77777777" w:rsidR="00CE6FC8" w:rsidRPr="00341EEE" w:rsidRDefault="00CE6FC8" w:rsidP="00403B62">
      <w:pPr>
        <w:jc w:val="center"/>
        <w:rPr>
          <w:sz w:val="24"/>
          <w:szCs w:val="24"/>
        </w:rPr>
      </w:pPr>
      <w:r w:rsidRPr="00341EEE">
        <w:rPr>
          <w:sz w:val="24"/>
          <w:szCs w:val="24"/>
        </w:rPr>
        <w:t xml:space="preserve">Guidelines for </w:t>
      </w:r>
      <w:bookmarkStart w:id="0" w:name="_Hlk142564129"/>
      <w:r w:rsidR="00403B62" w:rsidRPr="00341EEE">
        <w:rPr>
          <w:sz w:val="24"/>
          <w:szCs w:val="24"/>
        </w:rPr>
        <w:t>Research Grant</w:t>
      </w:r>
      <w:bookmarkEnd w:id="0"/>
      <w:r w:rsidR="00403B62" w:rsidRPr="00341EEE">
        <w:rPr>
          <w:sz w:val="24"/>
          <w:szCs w:val="24"/>
        </w:rPr>
        <w:t xml:space="preserve"> Application</w:t>
      </w:r>
      <w:r w:rsidRPr="00341EEE">
        <w:rPr>
          <w:sz w:val="24"/>
          <w:szCs w:val="24"/>
        </w:rPr>
        <w:t xml:space="preserve"> </w:t>
      </w:r>
    </w:p>
    <w:p w14:paraId="7F94654E" w14:textId="176C905A" w:rsidR="00403B62" w:rsidRPr="00341EEE" w:rsidRDefault="00CE6FC8" w:rsidP="00403B62">
      <w:pPr>
        <w:jc w:val="center"/>
        <w:rPr>
          <w:sz w:val="24"/>
          <w:szCs w:val="24"/>
        </w:rPr>
      </w:pPr>
      <w:r w:rsidRPr="00341EEE">
        <w:rPr>
          <w:sz w:val="24"/>
          <w:szCs w:val="24"/>
        </w:rPr>
        <w:t>and Cooperative Research Grant Application</w:t>
      </w:r>
      <w:r w:rsidR="00403B62" w:rsidRPr="00341EEE">
        <w:rPr>
          <w:sz w:val="24"/>
          <w:szCs w:val="24"/>
        </w:rPr>
        <w:t xml:space="preserve"> </w:t>
      </w:r>
    </w:p>
    <w:p w14:paraId="7AFF522D" w14:textId="77777777" w:rsidR="00403B62" w:rsidRPr="00341EEE" w:rsidRDefault="00403B62" w:rsidP="00347FB8"/>
    <w:p w14:paraId="30007778" w14:textId="77777777" w:rsidR="00347FB8" w:rsidRPr="00341EEE" w:rsidRDefault="00347FB8" w:rsidP="00347FB8">
      <w:r w:rsidRPr="00341EEE">
        <w:t>The research grant is a support for this research activity funded jointly by the Graduate School of Excellence in Advanced Optical and Electronic Device Creation and the Center for Education and Research in Optical and Electronic Science and Engineering attached to the Graduate School of Engineering.</w:t>
      </w:r>
    </w:p>
    <w:p w14:paraId="1CF3F875" w14:textId="77777777" w:rsidR="00347FB8" w:rsidRPr="00341EEE" w:rsidRDefault="00347FB8" w:rsidP="00347FB8">
      <w:pPr>
        <w:rPr>
          <w:highlight w:val="yellow"/>
        </w:rPr>
      </w:pPr>
    </w:p>
    <w:p w14:paraId="568F6D61" w14:textId="24376C41" w:rsidR="00347FB8" w:rsidRPr="00341EEE" w:rsidRDefault="00347FB8" w:rsidP="00347FB8">
      <w:r w:rsidRPr="00341EEE">
        <w:t xml:space="preserve">This is a system in which research proposals based on the free ideas of </w:t>
      </w:r>
      <w:r w:rsidR="00CF362E" w:rsidRPr="00341EEE">
        <w:t xml:space="preserve">WISE program students and </w:t>
      </w:r>
      <w:r w:rsidRPr="00341EEE">
        <w:t>doctoral students in the Department of Electrical Engineering and the Department of Electronic Engineering, Graduate School of Engineering, are solicited, and research funds are paid to doctoral students who have made excellent proposals after examination.</w:t>
      </w:r>
    </w:p>
    <w:p w14:paraId="57640A03" w14:textId="77777777" w:rsidR="00347FB8" w:rsidRPr="00341EEE" w:rsidRDefault="00347FB8" w:rsidP="00347FB8"/>
    <w:p w14:paraId="33E104E2" w14:textId="063672DE" w:rsidR="00347FB8" w:rsidRPr="00341EEE" w:rsidRDefault="00347FB8" w:rsidP="00347FB8">
      <w:pPr>
        <w:rPr>
          <w:highlight w:val="yellow"/>
        </w:rPr>
      </w:pPr>
      <w:r w:rsidRPr="00341EEE">
        <w:t xml:space="preserve">We are soliciting proposals as follows, so please do not hesitate to apply to </w:t>
      </w:r>
      <w:r w:rsidR="00341EEE" w:rsidRPr="00341EEE">
        <w:t>students.</w:t>
      </w:r>
    </w:p>
    <w:p w14:paraId="5A852C3D" w14:textId="77777777" w:rsidR="00347FB8" w:rsidRPr="00341EEE" w:rsidRDefault="00347FB8" w:rsidP="00347FB8">
      <w:pPr>
        <w:rPr>
          <w:highlight w:val="yellow"/>
        </w:rPr>
      </w:pPr>
    </w:p>
    <w:p w14:paraId="65F08989" w14:textId="27C20925" w:rsidR="00D82C8D" w:rsidRPr="00341EEE" w:rsidRDefault="00193B78" w:rsidP="00347FB8">
      <w:r w:rsidRPr="00341EEE">
        <w:t>This year, we will only have the first phase of applications. Additionally, joint applications by multiple applicants will be accepted as a Collaborative Research Grant. Please refer to "10. Collaborative Research Grant" for more details.</w:t>
      </w:r>
    </w:p>
    <w:p w14:paraId="35EFA01F" w14:textId="77777777" w:rsidR="00347FB8" w:rsidRPr="00341EEE" w:rsidRDefault="00347FB8" w:rsidP="00347FB8">
      <w:pPr>
        <w:rPr>
          <w:highlight w:val="yellow"/>
        </w:rPr>
      </w:pPr>
    </w:p>
    <w:p w14:paraId="430513A3" w14:textId="77777777" w:rsidR="001018C5" w:rsidRPr="00341EEE" w:rsidRDefault="001018C5" w:rsidP="001018C5">
      <w:r w:rsidRPr="00341EEE">
        <w:t xml:space="preserve">In addition, </w:t>
      </w:r>
      <w:proofErr w:type="gramStart"/>
      <w:r w:rsidRPr="00341EEE">
        <w:t>in order to</w:t>
      </w:r>
      <w:proofErr w:type="gramEnd"/>
      <w:r w:rsidRPr="00341EEE">
        <w:t xml:space="preserve"> use this initiative not only to foster autonomous and independent researchers, but also to trigger the new development of optoelectronic science and engineering through free thinking, the professor emeritus Hiroyuki Matsunami, a professor of the Department of Electronics, has made a commitment.</w:t>
      </w:r>
    </w:p>
    <w:p w14:paraId="34CF30FA" w14:textId="77777777" w:rsidR="001018C5" w:rsidRPr="00341EEE" w:rsidRDefault="001018C5" w:rsidP="001018C5"/>
    <w:p w14:paraId="1D2ADADF" w14:textId="51970858" w:rsidR="00347FB8" w:rsidRPr="00341EEE" w:rsidRDefault="001018C5" w:rsidP="001018C5">
      <w:r w:rsidRPr="00341EEE">
        <w:t xml:space="preserve">Based on this, the electrical students who presented the best research will be awarded a supplementary </w:t>
      </w:r>
      <w:r w:rsidR="00341EEE" w:rsidRPr="00341EEE">
        <w:t>prize of</w:t>
      </w:r>
      <w:r w:rsidRPr="00341EEE">
        <w:t xml:space="preserve"> 100,000 yen in cash. (Collaborative Research Grant is not the subject of this award.)</w:t>
      </w:r>
    </w:p>
    <w:p w14:paraId="7EE92DA2" w14:textId="77777777" w:rsidR="001018C5" w:rsidRPr="00341EEE" w:rsidRDefault="001018C5" w:rsidP="001018C5">
      <w:pPr>
        <w:rPr>
          <w:highlight w:val="yellow"/>
        </w:rPr>
      </w:pPr>
    </w:p>
    <w:p w14:paraId="101B5630" w14:textId="77777777" w:rsidR="00347FB8" w:rsidRPr="00341EEE" w:rsidRDefault="00347FB8" w:rsidP="00347FB8">
      <w:r w:rsidRPr="00341EEE">
        <w:rPr>
          <w:b/>
          <w:bCs/>
        </w:rPr>
        <w:t>1</w:t>
      </w:r>
      <w:r w:rsidRPr="00341EEE">
        <w:t>.</w:t>
      </w:r>
      <w:r w:rsidRPr="00341EEE">
        <w:rPr>
          <w:b/>
          <w:bCs/>
        </w:rPr>
        <w:t xml:space="preserve"> Qualifications for application, etc.</w:t>
      </w:r>
    </w:p>
    <w:p w14:paraId="03C62A43" w14:textId="77777777" w:rsidR="00347FB8" w:rsidRPr="00341EEE" w:rsidRDefault="00347FB8" w:rsidP="00347FB8"/>
    <w:p w14:paraId="644FF001" w14:textId="77777777" w:rsidR="00347FB8" w:rsidRPr="00341EEE" w:rsidRDefault="00347FB8" w:rsidP="00347FB8">
      <w:r w:rsidRPr="00341EEE">
        <w:t>Excellent graduate program students and doctoral students in the Department of Electrical Engineering (Katsura area) and the Department of Electronic Engineering (Katsura area) of the Graduate School of Engineering (Students with DC1 and DC2 qualifications of the Japan Society for the Promotion of Science can also apply) and engineering Master’s student in the graduate school electrical engineering doctoral course.</w:t>
      </w:r>
    </w:p>
    <w:p w14:paraId="69B741E2" w14:textId="77777777" w:rsidR="00347FB8" w:rsidRPr="00341EEE" w:rsidRDefault="00347FB8" w:rsidP="00347FB8"/>
    <w:p w14:paraId="36676E0B" w14:textId="77777777" w:rsidR="00347FB8" w:rsidRPr="00341EEE" w:rsidRDefault="00347FB8" w:rsidP="00347FB8">
      <w:pPr>
        <w:rPr>
          <w:highlight w:val="yellow"/>
        </w:rPr>
      </w:pPr>
      <w:r w:rsidRPr="00341EEE">
        <w:t>However, those who have suspended their qualifications due to leave of absence, etc. cannot apply.</w:t>
      </w:r>
    </w:p>
    <w:p w14:paraId="38F567E6" w14:textId="77777777" w:rsidR="00347FB8" w:rsidRPr="00341EEE" w:rsidRDefault="00347FB8" w:rsidP="00347FB8">
      <w:pPr>
        <w:rPr>
          <w:highlight w:val="yellow"/>
        </w:rPr>
      </w:pPr>
    </w:p>
    <w:p w14:paraId="399FBC78" w14:textId="0533841A" w:rsidR="00347FB8" w:rsidRPr="00341EEE" w:rsidRDefault="00B159ED" w:rsidP="00347FB8">
      <w:r w:rsidRPr="00341EEE">
        <w:t xml:space="preserve">Note that you cannot apply for Research Grant or Cooperative Research grant when the proposed research topic has </w:t>
      </w:r>
      <w:r w:rsidR="00347FB8" w:rsidRPr="00341EEE">
        <w:t>any financial support.</w:t>
      </w:r>
    </w:p>
    <w:p w14:paraId="400E203C" w14:textId="77777777" w:rsidR="00347FB8" w:rsidRPr="00341EEE" w:rsidRDefault="00347FB8" w:rsidP="00347FB8"/>
    <w:p w14:paraId="78F77310" w14:textId="304F9DED" w:rsidR="00347FB8" w:rsidRPr="00341EEE" w:rsidRDefault="00347FB8" w:rsidP="00CF362E">
      <w:pPr>
        <w:ind w:left="210" w:hangingChars="100" w:hanging="210"/>
      </w:pPr>
      <w:r w:rsidRPr="00341EEE">
        <w:t xml:space="preserve">In addition, the research activity </w:t>
      </w:r>
      <w:r w:rsidR="00B159ED" w:rsidRPr="00341EEE">
        <w:t xml:space="preserve">should </w:t>
      </w:r>
      <w:r w:rsidRPr="00341EEE">
        <w:t>be completed within the fiscal year</w:t>
      </w:r>
      <w:r w:rsidR="00B159ED" w:rsidRPr="00341EEE">
        <w:t xml:space="preserve"> 202</w:t>
      </w:r>
      <w:r w:rsidR="00AD30A5" w:rsidRPr="00341EEE">
        <w:rPr>
          <w:rFonts w:hint="eastAsia"/>
        </w:rPr>
        <w:t>4</w:t>
      </w:r>
      <w:r w:rsidR="00B159ED" w:rsidRPr="00341EEE">
        <w:t xml:space="preserve"> (March 202</w:t>
      </w:r>
      <w:r w:rsidR="00AD30A5" w:rsidRPr="00341EEE">
        <w:rPr>
          <w:rFonts w:hint="eastAsia"/>
        </w:rPr>
        <w:t>5</w:t>
      </w:r>
      <w:r w:rsidR="00B159ED" w:rsidRPr="00341EEE">
        <w:t>).</w:t>
      </w:r>
    </w:p>
    <w:p w14:paraId="3581C1C3" w14:textId="77777777" w:rsidR="00CE6FC8" w:rsidRPr="00341EEE" w:rsidRDefault="00CE6FC8" w:rsidP="00347FB8"/>
    <w:p w14:paraId="565ED150" w14:textId="6D1F71BB" w:rsidR="00CE6FC8" w:rsidRPr="00341EEE" w:rsidRDefault="00CE6FC8" w:rsidP="00347FB8">
      <w:r w:rsidRPr="00341EEE">
        <w:t>Collaborative Research Grant can be applied by a group of students who belong to WISE program.</w:t>
      </w:r>
    </w:p>
    <w:p w14:paraId="480621C7" w14:textId="77777777" w:rsidR="00347FB8" w:rsidRPr="00341EEE" w:rsidRDefault="00347FB8" w:rsidP="00347FB8">
      <w:pPr>
        <w:rPr>
          <w:highlight w:val="yellow"/>
        </w:rPr>
      </w:pPr>
    </w:p>
    <w:p w14:paraId="2E4A979A" w14:textId="7B3A541D" w:rsidR="00347FB8" w:rsidRPr="00341EEE" w:rsidRDefault="00347FB8" w:rsidP="00347FB8">
      <w:pPr>
        <w:rPr>
          <w:b/>
          <w:bCs/>
        </w:rPr>
      </w:pPr>
      <w:r w:rsidRPr="00341EEE">
        <w:rPr>
          <w:b/>
          <w:bCs/>
        </w:rPr>
        <w:t>2</w:t>
      </w:r>
      <w:r w:rsidRPr="00341EEE">
        <w:t>.</w:t>
      </w:r>
      <w:r w:rsidRPr="00341EEE">
        <w:rPr>
          <w:b/>
          <w:bCs/>
        </w:rPr>
        <w:t xml:space="preserve">Number </w:t>
      </w:r>
      <w:r w:rsidR="00D77E9D" w:rsidRPr="00341EEE">
        <w:rPr>
          <w:b/>
          <w:bCs/>
        </w:rPr>
        <w:t>of the Grant awardees</w:t>
      </w:r>
    </w:p>
    <w:p w14:paraId="705FB4D2" w14:textId="34D13591" w:rsidR="00B159ED" w:rsidRPr="00341EEE" w:rsidRDefault="00B159ED" w:rsidP="00347FB8">
      <w:r w:rsidRPr="00341EEE">
        <w:t>Research Grant:</w:t>
      </w:r>
    </w:p>
    <w:p w14:paraId="7EA6AD48" w14:textId="369D451B" w:rsidR="00347FB8" w:rsidRPr="00341EEE" w:rsidRDefault="00347FB8" w:rsidP="00347FB8">
      <w:r w:rsidRPr="00341EEE">
        <w:t>WISE program students: 10 (6 in Phase 1, 4 in Phase 2</w:t>
      </w:r>
      <w:r w:rsidR="00AD30A5" w:rsidRPr="00341EEE">
        <w:t xml:space="preserve"> </w:t>
      </w:r>
      <w:r w:rsidR="00AD30A5" w:rsidRPr="00341EEE">
        <w:rPr>
          <w:rFonts w:hint="eastAsia"/>
        </w:rPr>
        <w:t>(</w:t>
      </w:r>
      <w:r w:rsidR="00AD30A5" w:rsidRPr="00341EEE">
        <w:t>(including Collaborative Research Grant)</w:t>
      </w:r>
      <w:r w:rsidR="00AD30A5" w:rsidRPr="00341EEE">
        <w:rPr>
          <w:rFonts w:hint="eastAsia"/>
        </w:rPr>
        <w:t>)</w:t>
      </w:r>
      <w:r w:rsidRPr="00341EEE">
        <w:t>)</w:t>
      </w:r>
    </w:p>
    <w:p w14:paraId="5B52A827" w14:textId="77777777" w:rsidR="00347FB8" w:rsidRPr="00341EEE" w:rsidRDefault="00347FB8" w:rsidP="00347FB8">
      <w:r w:rsidRPr="00341EEE">
        <w:t xml:space="preserve">non-WISE program students: </w:t>
      </w:r>
      <w:r w:rsidR="00B13FAB" w:rsidRPr="00341EEE">
        <w:t>About several cases (in each phase)</w:t>
      </w:r>
      <w:r w:rsidRPr="00341EEE">
        <w:t xml:space="preserve"> </w:t>
      </w:r>
    </w:p>
    <w:p w14:paraId="692381F3" w14:textId="77777777" w:rsidR="00AD30A5" w:rsidRPr="00341EEE" w:rsidRDefault="00AD30A5" w:rsidP="00347FB8"/>
    <w:p w14:paraId="4B9314FB" w14:textId="4A70EC3B" w:rsidR="00347FB8" w:rsidRPr="00341EEE" w:rsidRDefault="00347FB8" w:rsidP="00347FB8">
      <w:r w:rsidRPr="00341EEE">
        <w:rPr>
          <w:b/>
          <w:bCs/>
        </w:rPr>
        <w:t>3</w:t>
      </w:r>
      <w:r w:rsidRPr="00341EEE">
        <w:t>.</w:t>
      </w:r>
      <w:r w:rsidRPr="00341EEE">
        <w:rPr>
          <w:b/>
          <w:bCs/>
        </w:rPr>
        <w:t>Amount received</w:t>
      </w:r>
    </w:p>
    <w:p w14:paraId="6498C343" w14:textId="77777777" w:rsidR="00A33585" w:rsidRPr="00341EEE" w:rsidRDefault="00B13FAB" w:rsidP="00347FB8">
      <w:r w:rsidRPr="00341EEE">
        <w:t xml:space="preserve">WISE </w:t>
      </w:r>
      <w:r w:rsidR="00347FB8" w:rsidRPr="00341EEE">
        <w:t>program students: up to 400,000 yen</w:t>
      </w:r>
    </w:p>
    <w:p w14:paraId="5387D8A0" w14:textId="77777777" w:rsidR="00347FB8" w:rsidRPr="00341EEE" w:rsidRDefault="00B13FAB" w:rsidP="00347FB8">
      <w:r w:rsidRPr="00341EEE">
        <w:t>non-WISE program students</w:t>
      </w:r>
      <w:r w:rsidR="00347FB8" w:rsidRPr="00341EEE">
        <w:t>: 100,000 yen to hundreds of thousands of yen</w:t>
      </w:r>
    </w:p>
    <w:p w14:paraId="1D8E528F" w14:textId="77777777" w:rsidR="00A33585" w:rsidRPr="00341EEE" w:rsidRDefault="00A33585" w:rsidP="00347FB8">
      <w:pPr>
        <w:rPr>
          <w:highlight w:val="yellow"/>
        </w:rPr>
      </w:pPr>
    </w:p>
    <w:p w14:paraId="78020905" w14:textId="77777777" w:rsidR="00347FB8" w:rsidRPr="00341EEE" w:rsidRDefault="00347FB8" w:rsidP="00347FB8">
      <w:pPr>
        <w:rPr>
          <w:b/>
          <w:bCs/>
        </w:rPr>
      </w:pPr>
      <w:r w:rsidRPr="00341EEE">
        <w:rPr>
          <w:b/>
          <w:bCs/>
        </w:rPr>
        <w:t xml:space="preserve">4.Estimated start date </w:t>
      </w:r>
    </w:p>
    <w:p w14:paraId="0120F331" w14:textId="28524B9E" w:rsidR="001F47E8" w:rsidRPr="00341EEE" w:rsidRDefault="001018C5" w:rsidP="00347FB8">
      <w:r w:rsidRPr="00341EEE">
        <w:t>September</w:t>
      </w:r>
      <w:r w:rsidR="00B13FAB" w:rsidRPr="00341EEE">
        <w:t xml:space="preserve"> </w:t>
      </w:r>
      <w:r w:rsidRPr="00341EEE">
        <w:rPr>
          <w:rFonts w:hint="eastAsia"/>
        </w:rPr>
        <w:t>1</w:t>
      </w:r>
      <w:r w:rsidR="00B13FAB" w:rsidRPr="00341EEE">
        <w:t>, 202</w:t>
      </w:r>
      <w:r w:rsidRPr="00341EEE">
        <w:rPr>
          <w:rFonts w:hint="eastAsia"/>
        </w:rPr>
        <w:t>5</w:t>
      </w:r>
      <w:r w:rsidR="00B13FAB" w:rsidRPr="00341EEE">
        <w:t>(</w:t>
      </w:r>
      <w:r w:rsidRPr="00341EEE">
        <w:rPr>
          <w:rFonts w:hint="eastAsia"/>
        </w:rPr>
        <w:t>Mon</w:t>
      </w:r>
      <w:r w:rsidR="00B13FAB" w:rsidRPr="00341EEE">
        <w:t xml:space="preserve">.) </w:t>
      </w:r>
    </w:p>
    <w:p w14:paraId="6BBD9CB1" w14:textId="77777777" w:rsidR="00B13FAB" w:rsidRPr="00341EEE" w:rsidRDefault="00B13FAB" w:rsidP="00347FB8">
      <w:pPr>
        <w:rPr>
          <w:highlight w:val="yellow"/>
        </w:rPr>
      </w:pPr>
    </w:p>
    <w:p w14:paraId="643121CB" w14:textId="77777777" w:rsidR="00C10186" w:rsidRPr="00341EEE" w:rsidRDefault="00347FB8" w:rsidP="00347FB8">
      <w:pPr>
        <w:rPr>
          <w:b/>
          <w:bCs/>
        </w:rPr>
      </w:pPr>
      <w:r w:rsidRPr="00341EEE">
        <w:rPr>
          <w:b/>
          <w:bCs/>
        </w:rPr>
        <w:t xml:space="preserve">5.Matters to be stated in the research activity expense application form (total of about 2 pages of A4 size) </w:t>
      </w:r>
    </w:p>
    <w:p w14:paraId="4BEA4D60" w14:textId="77777777" w:rsidR="00347FB8" w:rsidRPr="00341EEE" w:rsidRDefault="00C10186" w:rsidP="00347FB8">
      <w:r w:rsidRPr="00341EEE">
        <w:rPr>
          <w:rFonts w:hint="eastAsia"/>
        </w:rPr>
        <w:t>・</w:t>
      </w:r>
      <w:r w:rsidRPr="00341EEE">
        <w:t>Applicant's affiliation, name, etc.</w:t>
      </w:r>
      <w:r w:rsidRPr="00341EEE">
        <w:rPr>
          <w:rFonts w:hint="eastAsia"/>
        </w:rPr>
        <w:t xml:space="preserve">　</w:t>
      </w:r>
      <w:r w:rsidR="00347FB8" w:rsidRPr="00341EEE">
        <w:t>・ Problem name ・ Background of research ・ Background of the idea and content of proposal ・ Implementation plan ・ Desired subsidy amount and its breakdown ・ Collaborative researchers, etc.</w:t>
      </w:r>
    </w:p>
    <w:p w14:paraId="76A7338A" w14:textId="77777777" w:rsidR="00347FB8" w:rsidRPr="00341EEE" w:rsidRDefault="00347FB8" w:rsidP="00347FB8">
      <w:pPr>
        <w:rPr>
          <w:highlight w:val="yellow"/>
        </w:rPr>
      </w:pPr>
    </w:p>
    <w:p w14:paraId="077122E8" w14:textId="77777777" w:rsidR="00347FB8" w:rsidRPr="00341EEE" w:rsidRDefault="00347FB8" w:rsidP="00347FB8">
      <w:r w:rsidRPr="00341EEE">
        <w:t>Please download the application form (including the entry procedure) from the following.</w:t>
      </w:r>
    </w:p>
    <w:p w14:paraId="1A54D5CE" w14:textId="25314C6A" w:rsidR="00347FB8" w:rsidRPr="00341EEE" w:rsidRDefault="00347FB8" w:rsidP="00347FB8">
      <w:r w:rsidRPr="00341EEE">
        <w:rPr>
          <w:rFonts w:hint="eastAsia"/>
        </w:rPr>
        <w:t xml:space="preserve">　　　　</w:t>
      </w:r>
      <w:r w:rsidRPr="00341EEE">
        <w:t>202</w:t>
      </w:r>
      <w:r w:rsidR="001018C5" w:rsidRPr="00341EEE">
        <w:rPr>
          <w:rFonts w:hint="eastAsia"/>
        </w:rPr>
        <w:t>5</w:t>
      </w:r>
      <w:r w:rsidRPr="00341EEE">
        <w:t xml:space="preserve"> research grant application form &amp; entry procedure [for </w:t>
      </w:r>
      <w:r w:rsidR="00C10186" w:rsidRPr="00341EEE">
        <w:t>WISE program</w:t>
      </w:r>
      <w:r w:rsidRPr="00341EEE">
        <w:t xml:space="preserve"> students]</w:t>
      </w:r>
    </w:p>
    <w:p w14:paraId="439B0A2A" w14:textId="331E822B" w:rsidR="00347FB8" w:rsidRPr="00341EEE" w:rsidRDefault="00347FB8" w:rsidP="00347FB8">
      <w:r w:rsidRPr="00341EEE">
        <w:rPr>
          <w:rFonts w:hint="eastAsia"/>
        </w:rPr>
        <w:t xml:space="preserve">　　　　</w:t>
      </w:r>
      <w:r w:rsidRPr="00341EEE">
        <w:t>202</w:t>
      </w:r>
      <w:r w:rsidR="001018C5" w:rsidRPr="00341EEE">
        <w:rPr>
          <w:rFonts w:hint="eastAsia"/>
        </w:rPr>
        <w:t>5</w:t>
      </w:r>
      <w:r w:rsidRPr="00341EEE">
        <w:t xml:space="preserve"> research grant application form &amp; entry procedure [for non-</w:t>
      </w:r>
      <w:r w:rsidR="00C10186" w:rsidRPr="00341EEE">
        <w:t xml:space="preserve"> WISE program</w:t>
      </w:r>
      <w:r w:rsidRPr="00341EEE">
        <w:t xml:space="preserve"> students]</w:t>
      </w:r>
    </w:p>
    <w:p w14:paraId="2DE1CE4B" w14:textId="77777777" w:rsidR="00347FB8" w:rsidRPr="00341EEE" w:rsidRDefault="00347FB8" w:rsidP="00347FB8">
      <w:pPr>
        <w:rPr>
          <w:highlight w:val="yellow"/>
        </w:rPr>
      </w:pPr>
    </w:p>
    <w:p w14:paraId="4AB3CF57" w14:textId="77777777" w:rsidR="00347FB8" w:rsidRPr="00341EEE" w:rsidRDefault="00347FB8" w:rsidP="00347FB8">
      <w:pPr>
        <w:rPr>
          <w:b/>
          <w:bCs/>
        </w:rPr>
      </w:pPr>
      <w:r w:rsidRPr="00341EEE">
        <w:rPr>
          <w:b/>
          <w:bCs/>
        </w:rPr>
        <w:t>6.Application period / destination for submission of application documents</w:t>
      </w:r>
    </w:p>
    <w:p w14:paraId="6F260A01" w14:textId="69C865F4" w:rsidR="00C10186" w:rsidRPr="00341EEE" w:rsidRDefault="00C10186" w:rsidP="00C10186">
      <w:r w:rsidRPr="00341EEE">
        <w:t>From Ju</w:t>
      </w:r>
      <w:r w:rsidR="001018C5" w:rsidRPr="00341EEE">
        <w:rPr>
          <w:rFonts w:hint="eastAsia"/>
        </w:rPr>
        <w:t>ly</w:t>
      </w:r>
      <w:r w:rsidRPr="00341EEE">
        <w:t xml:space="preserve"> 1, 202</w:t>
      </w:r>
      <w:r w:rsidR="001018C5" w:rsidRPr="00341EEE">
        <w:rPr>
          <w:rFonts w:hint="eastAsia"/>
        </w:rPr>
        <w:t>5</w:t>
      </w:r>
      <w:r w:rsidRPr="00341EEE">
        <w:t>(Thu.) to J</w:t>
      </w:r>
      <w:r w:rsidR="001018C5" w:rsidRPr="00341EEE">
        <w:rPr>
          <w:rFonts w:hint="eastAsia"/>
        </w:rPr>
        <w:t>uly</w:t>
      </w:r>
      <w:r w:rsidR="00F97F4A" w:rsidRPr="00341EEE">
        <w:t xml:space="preserve"> </w:t>
      </w:r>
      <w:r w:rsidR="001018C5" w:rsidRPr="00341EEE">
        <w:rPr>
          <w:rFonts w:hint="eastAsia"/>
        </w:rPr>
        <w:t>15</w:t>
      </w:r>
      <w:r w:rsidRPr="00341EEE">
        <w:t>(</w:t>
      </w:r>
      <w:r w:rsidR="001018C5" w:rsidRPr="00341EEE">
        <w:rPr>
          <w:rFonts w:hint="eastAsia"/>
        </w:rPr>
        <w:t>Tue</w:t>
      </w:r>
      <w:r w:rsidRPr="00341EEE">
        <w:t>.) until 17:00</w:t>
      </w:r>
    </w:p>
    <w:p w14:paraId="30B3AC88" w14:textId="77777777" w:rsidR="00347FB8" w:rsidRPr="00341EEE" w:rsidRDefault="00347FB8" w:rsidP="00347FB8">
      <w:pPr>
        <w:rPr>
          <w:highlight w:val="yellow"/>
        </w:rPr>
      </w:pPr>
    </w:p>
    <w:p w14:paraId="77EEBA2A" w14:textId="77777777" w:rsidR="00347FB8" w:rsidRPr="00341EEE" w:rsidRDefault="00347FB8" w:rsidP="00347FB8">
      <w:r w:rsidRPr="00341EEE">
        <w:t>Please send the application documents by e-mail to the Chief Secretary’s Office of the Department of Electrical Engineering (E-mail: chair-secretary@kuee.kyoto-u.ac.jp).</w:t>
      </w:r>
    </w:p>
    <w:p w14:paraId="1C68D884" w14:textId="77777777" w:rsidR="00347FB8" w:rsidRPr="00341EEE" w:rsidRDefault="00347FB8" w:rsidP="00347FB8">
      <w:r w:rsidRPr="00341EEE">
        <w:t>(Please also send to this address if you are a student of the Excellent Graduate Program of the Graduate School of Science or the Graduate School of Informatics)</w:t>
      </w:r>
    </w:p>
    <w:p w14:paraId="7D471225" w14:textId="77777777" w:rsidR="00347FB8" w:rsidRPr="00341EEE" w:rsidRDefault="00347FB8" w:rsidP="00347FB8">
      <w:pPr>
        <w:rPr>
          <w:highlight w:val="yellow"/>
        </w:rPr>
      </w:pPr>
    </w:p>
    <w:p w14:paraId="2A901F9C" w14:textId="6636D3FD" w:rsidR="00347FB8" w:rsidRPr="00341EEE" w:rsidRDefault="00347FB8" w:rsidP="00347FB8">
      <w:r w:rsidRPr="00341EEE">
        <w:t>The subject of the email should be</w:t>
      </w:r>
      <w:r w:rsidR="00DC14B1" w:rsidRPr="00341EEE">
        <w:t xml:space="preserve"> </w:t>
      </w:r>
      <w:r w:rsidR="00DC14B1" w:rsidRPr="00341EEE">
        <w:rPr>
          <w:rFonts w:hint="eastAsia"/>
        </w:rPr>
        <w:t>“</w:t>
      </w:r>
      <w:r w:rsidR="00DC14B1" w:rsidRPr="00341EEE">
        <w:t>Research Grant Application</w:t>
      </w:r>
      <w:r w:rsidR="001F47E8" w:rsidRPr="00341EEE">
        <w:t>,</w:t>
      </w:r>
      <w:r w:rsidR="00DC14B1" w:rsidRPr="00341EEE">
        <w:t>”</w:t>
      </w:r>
      <w:r w:rsidR="001F47E8" w:rsidRPr="00341EEE">
        <w:t xml:space="preserve"> or “Cooperative Research Grant </w:t>
      </w:r>
      <w:r w:rsidR="001F47E8" w:rsidRPr="00341EEE">
        <w:lastRenderedPageBreak/>
        <w:t>Application.”</w:t>
      </w:r>
    </w:p>
    <w:p w14:paraId="76197B69" w14:textId="77777777" w:rsidR="00347FB8" w:rsidRPr="00341EEE" w:rsidRDefault="00347FB8" w:rsidP="00347FB8">
      <w:pPr>
        <w:rPr>
          <w:highlight w:val="yellow"/>
        </w:rPr>
      </w:pPr>
    </w:p>
    <w:p w14:paraId="4AA05FE2" w14:textId="77777777" w:rsidR="00DC14B1" w:rsidRPr="00341EEE" w:rsidRDefault="00347FB8" w:rsidP="00347FB8">
      <w:pPr>
        <w:rPr>
          <w:b/>
          <w:bCs/>
        </w:rPr>
      </w:pPr>
      <w:r w:rsidRPr="00341EEE">
        <w:rPr>
          <w:b/>
          <w:bCs/>
        </w:rPr>
        <w:t xml:space="preserve">7.Examination </w:t>
      </w:r>
    </w:p>
    <w:p w14:paraId="49610139" w14:textId="391C4EF5" w:rsidR="00347FB8" w:rsidRPr="00341EEE" w:rsidRDefault="0054030C" w:rsidP="00347FB8">
      <w:r w:rsidRPr="00341EEE">
        <w:t>Submitted documents will be reviewed according to the evaluation criteria outlined in the entry procedure, and the results will be notified by Friday, August 22, 2025</w:t>
      </w:r>
      <w:r w:rsidRPr="00341EEE">
        <w:rPr>
          <w:rFonts w:hint="eastAsia"/>
        </w:rPr>
        <w:t>.</w:t>
      </w:r>
      <w:r w:rsidR="00DC14B1" w:rsidRPr="00341EEE">
        <w:t xml:space="preserve"> </w:t>
      </w:r>
    </w:p>
    <w:p w14:paraId="2978C119" w14:textId="77777777" w:rsidR="00DC14B1" w:rsidRPr="00341EEE" w:rsidRDefault="00DC14B1" w:rsidP="00347FB8">
      <w:pPr>
        <w:rPr>
          <w:highlight w:val="yellow"/>
        </w:rPr>
      </w:pPr>
    </w:p>
    <w:p w14:paraId="1894AA4F" w14:textId="25F52057" w:rsidR="00DC14B1" w:rsidRPr="00341EEE" w:rsidRDefault="00347FB8" w:rsidP="00347FB8">
      <w:pPr>
        <w:rPr>
          <w:b/>
          <w:bCs/>
        </w:rPr>
      </w:pPr>
      <w:r w:rsidRPr="00341EEE">
        <w:rPr>
          <w:b/>
          <w:bCs/>
        </w:rPr>
        <w:t>8.</w:t>
      </w:r>
      <w:r w:rsidR="001F47E8" w:rsidRPr="00341EEE">
        <w:rPr>
          <w:b/>
          <w:bCs/>
        </w:rPr>
        <w:t xml:space="preserve"> </w:t>
      </w:r>
      <w:r w:rsidRPr="00341EEE">
        <w:rPr>
          <w:b/>
          <w:bCs/>
        </w:rPr>
        <w:t xml:space="preserve">Achievement report </w:t>
      </w:r>
      <w:r w:rsidR="001F47E8" w:rsidRPr="00341EEE">
        <w:rPr>
          <w:b/>
          <w:bCs/>
        </w:rPr>
        <w:t>by Research Grant Application winners.</w:t>
      </w:r>
      <w:r w:rsidR="00A30849" w:rsidRPr="00341EEE">
        <w:rPr>
          <w:b/>
          <w:bCs/>
        </w:rPr>
        <w:t xml:space="preserve"> (</w:t>
      </w:r>
      <w:r w:rsidR="00D77E9D" w:rsidRPr="00341EEE">
        <w:rPr>
          <w:b/>
          <w:bCs/>
        </w:rPr>
        <w:t xml:space="preserve">For </w:t>
      </w:r>
      <w:r w:rsidR="00A30849" w:rsidRPr="00341EEE">
        <w:rPr>
          <w:b/>
          <w:bCs/>
        </w:rPr>
        <w:t>Collaborative Research Grant</w:t>
      </w:r>
      <w:r w:rsidR="00D77E9D" w:rsidRPr="00341EEE">
        <w:rPr>
          <w:b/>
          <w:bCs/>
        </w:rPr>
        <w:t>, see section</w:t>
      </w:r>
      <w:r w:rsidR="00A30849" w:rsidRPr="00341EEE">
        <w:rPr>
          <w:b/>
          <w:bCs/>
        </w:rPr>
        <w:t xml:space="preserve"> 10. </w:t>
      </w:r>
      <w:r w:rsidR="00D77E9D" w:rsidRPr="00341EEE">
        <w:rPr>
          <w:b/>
          <w:bCs/>
        </w:rPr>
        <w:t>“</w:t>
      </w:r>
      <w:r w:rsidR="00A30849" w:rsidRPr="00341EEE">
        <w:rPr>
          <w:b/>
          <w:bCs/>
        </w:rPr>
        <w:t>Collaborative Research Grant ".)</w:t>
      </w:r>
    </w:p>
    <w:p w14:paraId="1A566474" w14:textId="486964B2" w:rsidR="00347FB8" w:rsidRPr="00341EEE" w:rsidRDefault="00347FB8" w:rsidP="00347FB8">
      <w:r w:rsidRPr="00341EEE">
        <w:t>Regarding the research activities that were eligible for the benefits, you will be asked to report the results in English at the research grant result report meeting held at the end of the fiscal year. At that time, one of the best presenters will be commended. In addition, you will be required to submit a research result report (slides used for presentation, etc.) by the designated date in March 202</w:t>
      </w:r>
      <w:r w:rsidR="0054030C" w:rsidRPr="00341EEE">
        <w:rPr>
          <w:rFonts w:hint="eastAsia"/>
        </w:rPr>
        <w:t>6</w:t>
      </w:r>
      <w:r w:rsidRPr="00341EEE">
        <w:t>.</w:t>
      </w:r>
    </w:p>
    <w:p w14:paraId="5F825ED3" w14:textId="77777777" w:rsidR="001F47E8" w:rsidRPr="00341EEE" w:rsidRDefault="001F47E8" w:rsidP="00347FB8"/>
    <w:p w14:paraId="018499C9" w14:textId="51952655" w:rsidR="00347FB8" w:rsidRPr="00341EEE" w:rsidRDefault="00B2461B" w:rsidP="00347FB8">
      <w:pPr>
        <w:rPr>
          <w:b/>
          <w:bCs/>
        </w:rPr>
      </w:pPr>
      <w:r w:rsidRPr="00341EEE">
        <w:rPr>
          <w:b/>
          <w:bCs/>
        </w:rPr>
        <w:t>9</w:t>
      </w:r>
      <w:r w:rsidR="00347FB8" w:rsidRPr="00341EEE">
        <w:rPr>
          <w:b/>
          <w:bCs/>
        </w:rPr>
        <w:t>.</w:t>
      </w:r>
      <w:r w:rsidR="00CE6FC8" w:rsidRPr="00341EEE">
        <w:rPr>
          <w:b/>
          <w:bCs/>
        </w:rPr>
        <w:t xml:space="preserve"> </w:t>
      </w:r>
      <w:r w:rsidR="00347FB8" w:rsidRPr="00341EEE">
        <w:rPr>
          <w:b/>
          <w:bCs/>
        </w:rPr>
        <w:t>What to do if you want to hear the opinions of a corporate researcher</w:t>
      </w:r>
    </w:p>
    <w:p w14:paraId="570C6240" w14:textId="77777777" w:rsidR="00347FB8" w:rsidRPr="00341EEE" w:rsidRDefault="00347FB8" w:rsidP="00347FB8">
      <w:r w:rsidRPr="00341EEE">
        <w:t>If you would like to hear the opinions of corporate researchers regarding research proposals, please check the relevant column of the application form</w:t>
      </w:r>
      <w:r w:rsidR="002801F4" w:rsidRPr="00341EEE">
        <w:t xml:space="preserve"> (Only for WISE program students)</w:t>
      </w:r>
      <w:r w:rsidRPr="00341EEE">
        <w:t>.</w:t>
      </w:r>
    </w:p>
    <w:p w14:paraId="11220DDE" w14:textId="77777777" w:rsidR="00347FB8" w:rsidRPr="00341EEE" w:rsidRDefault="00347FB8" w:rsidP="00347FB8">
      <w:pPr>
        <w:rPr>
          <w:highlight w:val="yellow"/>
        </w:rPr>
      </w:pPr>
    </w:p>
    <w:p w14:paraId="627AA9B4" w14:textId="05D427E1" w:rsidR="00912471" w:rsidRPr="00341EEE" w:rsidRDefault="00347FB8" w:rsidP="00347FB8">
      <w:r w:rsidRPr="00341EEE">
        <w:t>When asking a corporate researcher for their opinions, there is a risk of problems related to intellectual property protection and patents. A corporate researcher will ask you to submit a confidentiality pledge, but please make sure that you fully understand the precautions regarding intellectual property protection and patents, and obtain the consent of your academic advisor</w:t>
      </w:r>
      <w:r w:rsidR="002801F4" w:rsidRPr="00341EEE">
        <w:t>.</w:t>
      </w:r>
      <w:r w:rsidRPr="00341EEE">
        <w:t xml:space="preserve"> </w:t>
      </w:r>
    </w:p>
    <w:p w14:paraId="0D489B2A" w14:textId="70A1320D" w:rsidR="00B2461B" w:rsidRPr="00341EEE" w:rsidRDefault="00B2461B" w:rsidP="00347FB8">
      <w:pPr>
        <w:rPr>
          <w:highlight w:val="yellow"/>
        </w:rPr>
      </w:pPr>
    </w:p>
    <w:p w14:paraId="3E8D9E60" w14:textId="7AC1D44F" w:rsidR="00B2461B" w:rsidRPr="00341EEE" w:rsidRDefault="00B2461B" w:rsidP="00B2461B">
      <w:pPr>
        <w:rPr>
          <w:b/>
          <w:bCs/>
        </w:rPr>
      </w:pPr>
      <w:r w:rsidRPr="00341EEE">
        <w:rPr>
          <w:b/>
          <w:bCs/>
        </w:rPr>
        <w:t xml:space="preserve">10. Cooperative Research Grant </w:t>
      </w:r>
    </w:p>
    <w:p w14:paraId="24154B42" w14:textId="562F5276" w:rsidR="00B2461B" w:rsidRPr="00341EEE" w:rsidRDefault="00B2461B" w:rsidP="00B2461B">
      <w:r w:rsidRPr="00341EEE">
        <w:t xml:space="preserve">We are pleased to announce a new call for applications for </w:t>
      </w:r>
      <w:r w:rsidR="00341EEE" w:rsidRPr="00341EEE">
        <w:t>“Cooperative</w:t>
      </w:r>
      <w:r w:rsidRPr="00341EEE">
        <w:t xml:space="preserve"> Research Grant " this year. The following is an outline of this grant and some important points to note.</w:t>
      </w:r>
    </w:p>
    <w:p w14:paraId="4CE2B647" w14:textId="370A9D55" w:rsidR="00B2461B" w:rsidRPr="00341EEE" w:rsidRDefault="0044551E" w:rsidP="00CF362E">
      <w:pPr>
        <w:ind w:left="210" w:hangingChars="100" w:hanging="210"/>
      </w:pPr>
      <w:r w:rsidRPr="00341EEE">
        <w:rPr>
          <w:rFonts w:hint="eastAsia"/>
        </w:rPr>
        <w:t>・</w:t>
      </w:r>
      <w:r w:rsidRPr="00341EEE">
        <w:t xml:space="preserve"> </w:t>
      </w:r>
      <w:r w:rsidR="00B2461B" w:rsidRPr="00341EEE">
        <w:t>Applications must be submitted jointly by multiple WISE program students; applications from non-WISE program students</w:t>
      </w:r>
      <w:r w:rsidR="00D77E9D" w:rsidRPr="00341EEE">
        <w:t xml:space="preserve">, or including non-WISE program </w:t>
      </w:r>
      <w:r w:rsidR="00B159ED" w:rsidRPr="00341EEE">
        <w:t xml:space="preserve">students </w:t>
      </w:r>
      <w:r w:rsidR="00B2461B" w:rsidRPr="00341EEE">
        <w:t>will not be accepted.</w:t>
      </w:r>
      <w:r w:rsidR="00D77E9D" w:rsidRPr="00341EEE">
        <w:t xml:space="preserve"> </w:t>
      </w:r>
    </w:p>
    <w:p w14:paraId="307797BD" w14:textId="003465CD" w:rsidR="00B2461B" w:rsidRPr="00341EEE" w:rsidRDefault="0044551E" w:rsidP="00CF362E">
      <w:pPr>
        <w:ind w:left="210" w:hangingChars="100" w:hanging="210"/>
      </w:pPr>
      <w:r w:rsidRPr="00341EEE">
        <w:rPr>
          <w:rFonts w:hint="eastAsia"/>
        </w:rPr>
        <w:t>・</w:t>
      </w:r>
      <w:r w:rsidRPr="00341EEE">
        <w:t xml:space="preserve"> </w:t>
      </w:r>
      <w:r w:rsidR="00B2461B" w:rsidRPr="00341EEE">
        <w:t>The application period and application format are the same as for the regular 2nd call, however, all applicants must indicate their affiliations, names, etc. on the application form.</w:t>
      </w:r>
    </w:p>
    <w:p w14:paraId="321CBC4E" w14:textId="1A978830" w:rsidR="00B159ED" w:rsidRPr="00341EEE" w:rsidRDefault="0044551E">
      <w:pPr>
        <w:ind w:left="210" w:hangingChars="100" w:hanging="210"/>
      </w:pPr>
      <w:r w:rsidRPr="00341EEE">
        <w:rPr>
          <w:rFonts w:hint="eastAsia"/>
        </w:rPr>
        <w:t>・</w:t>
      </w:r>
      <w:r w:rsidRPr="00341EEE">
        <w:t xml:space="preserve"> Research results of the Joint Research Grant will be reported in a poster presentation (in English) at the International Symposium </w:t>
      </w:r>
      <w:r w:rsidR="00B159ED" w:rsidRPr="00341EEE">
        <w:t>which will</w:t>
      </w:r>
      <w:r w:rsidRPr="00341EEE">
        <w:t xml:space="preserve"> be held in March</w:t>
      </w:r>
      <w:r w:rsidR="00B159ED" w:rsidRPr="00341EEE">
        <w:t xml:space="preserve"> 202</w:t>
      </w:r>
      <w:r w:rsidR="0054030C" w:rsidRPr="00341EEE">
        <w:rPr>
          <w:rFonts w:hint="eastAsia"/>
        </w:rPr>
        <w:t>6</w:t>
      </w:r>
      <w:r w:rsidR="00B159ED" w:rsidRPr="00341EEE">
        <w:t>.</w:t>
      </w:r>
    </w:p>
    <w:p w14:paraId="5D2A51EF" w14:textId="1F751C2F" w:rsidR="0044551E" w:rsidRPr="00341EEE" w:rsidRDefault="00D77E9D" w:rsidP="00CF362E">
      <w:pPr>
        <w:ind w:leftChars="100" w:left="210" w:firstLineChars="50" w:firstLine="105"/>
      </w:pPr>
      <w:r w:rsidRPr="00341EEE">
        <w:t xml:space="preserve">Note that Cooperative Research Grant is not subject to </w:t>
      </w:r>
      <w:r w:rsidR="0044551E" w:rsidRPr="00341EEE">
        <w:t xml:space="preserve">the Best Research Presenter Award </w:t>
      </w:r>
      <w:r w:rsidRPr="00341EEE">
        <w:t>or</w:t>
      </w:r>
      <w:r w:rsidR="0044551E" w:rsidRPr="00341EEE">
        <w:t xml:space="preserve"> the Electrical Engineering Student Supplementary Award</w:t>
      </w:r>
      <w:r w:rsidRPr="00341EEE">
        <w:t>.</w:t>
      </w:r>
    </w:p>
    <w:p w14:paraId="3B9634E3" w14:textId="18B7795C" w:rsidR="0044551E" w:rsidRPr="00341EEE" w:rsidRDefault="0044551E" w:rsidP="00CF362E">
      <w:pPr>
        <w:ind w:left="210" w:hangingChars="100" w:hanging="210"/>
      </w:pPr>
      <w:r w:rsidRPr="00341EEE">
        <w:rPr>
          <w:rFonts w:hint="eastAsia"/>
        </w:rPr>
        <w:t>・</w:t>
      </w:r>
      <w:r w:rsidRPr="00341EEE">
        <w:t xml:space="preserve"> The research results report (including the poster data used in the presentation) must be submitted by the designated date in March 202</w:t>
      </w:r>
      <w:r w:rsidR="00341EEE" w:rsidRPr="00341EEE">
        <w:rPr>
          <w:rFonts w:hint="eastAsia"/>
        </w:rPr>
        <w:t>6</w:t>
      </w:r>
      <w:r w:rsidRPr="00341EEE">
        <w:t>.</w:t>
      </w:r>
    </w:p>
    <w:p w14:paraId="4D7685F9" w14:textId="548D92B6" w:rsidR="00B2461B" w:rsidRPr="00341EEE" w:rsidRDefault="0044551E" w:rsidP="00CF362E">
      <w:pPr>
        <w:ind w:left="210" w:hangingChars="100" w:hanging="210"/>
      </w:pPr>
      <w:r w:rsidRPr="00341EEE">
        <w:rPr>
          <w:rFonts w:hint="eastAsia"/>
        </w:rPr>
        <w:t>・</w:t>
      </w:r>
      <w:r w:rsidRPr="00341EEE">
        <w:t xml:space="preserve"> </w:t>
      </w:r>
      <w:r w:rsidR="00B159ED" w:rsidRPr="00341EEE">
        <w:t>You can submit different proposals on different research topics to both t</w:t>
      </w:r>
      <w:r w:rsidRPr="00341EEE">
        <w:t xml:space="preserve">he </w:t>
      </w:r>
      <w:r w:rsidR="00B159ED" w:rsidRPr="00341EEE">
        <w:t>Research G</w:t>
      </w:r>
      <w:r w:rsidRPr="00341EEE">
        <w:t>rant</w:t>
      </w:r>
      <w:r w:rsidR="00B159ED" w:rsidRPr="00341EEE">
        <w:t xml:space="preserve"> and the Cooperative Research Grant, only when you can conduct both of the research projects sufficiently.</w:t>
      </w:r>
    </w:p>
    <w:p w14:paraId="730A1953" w14:textId="77777777" w:rsidR="00B2461B" w:rsidRPr="00341EEE" w:rsidRDefault="00B2461B"/>
    <w:sectPr w:rsidR="00B2461B" w:rsidRPr="00341EEE" w:rsidSect="00C41A08">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B8"/>
    <w:rsid w:val="001018C5"/>
    <w:rsid w:val="00193B78"/>
    <w:rsid w:val="001F47E8"/>
    <w:rsid w:val="002801F4"/>
    <w:rsid w:val="00341EEE"/>
    <w:rsid w:val="00347FB8"/>
    <w:rsid w:val="00403B62"/>
    <w:rsid w:val="0044551E"/>
    <w:rsid w:val="0054030C"/>
    <w:rsid w:val="005D4A2F"/>
    <w:rsid w:val="006C1BBF"/>
    <w:rsid w:val="006D65FA"/>
    <w:rsid w:val="00743B64"/>
    <w:rsid w:val="00790771"/>
    <w:rsid w:val="00912471"/>
    <w:rsid w:val="00A053DE"/>
    <w:rsid w:val="00A30849"/>
    <w:rsid w:val="00A33585"/>
    <w:rsid w:val="00AD30A5"/>
    <w:rsid w:val="00B13FAB"/>
    <w:rsid w:val="00B159ED"/>
    <w:rsid w:val="00B2461B"/>
    <w:rsid w:val="00B24CDE"/>
    <w:rsid w:val="00B31045"/>
    <w:rsid w:val="00C10186"/>
    <w:rsid w:val="00C41A08"/>
    <w:rsid w:val="00C5187A"/>
    <w:rsid w:val="00CE6FC8"/>
    <w:rsid w:val="00CF362E"/>
    <w:rsid w:val="00D77E9D"/>
    <w:rsid w:val="00D82C8D"/>
    <w:rsid w:val="00DC14B1"/>
    <w:rsid w:val="00F820C5"/>
    <w:rsid w:val="00F9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9B5A4"/>
  <w15:chartTrackingRefBased/>
  <w15:docId w15:val="{F171EE65-754E-4F61-B2D5-15382316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F47E8"/>
  </w:style>
  <w:style w:type="character" w:styleId="a4">
    <w:name w:val="annotation reference"/>
    <w:basedOn w:val="a0"/>
    <w:uiPriority w:val="99"/>
    <w:semiHidden/>
    <w:unhideWhenUsed/>
    <w:rsid w:val="001F47E8"/>
    <w:rPr>
      <w:sz w:val="18"/>
      <w:szCs w:val="18"/>
    </w:rPr>
  </w:style>
  <w:style w:type="paragraph" w:styleId="a5">
    <w:name w:val="annotation text"/>
    <w:basedOn w:val="a"/>
    <w:link w:val="a6"/>
    <w:uiPriority w:val="99"/>
    <w:semiHidden/>
    <w:unhideWhenUsed/>
    <w:rsid w:val="001F47E8"/>
    <w:pPr>
      <w:jc w:val="left"/>
    </w:pPr>
  </w:style>
  <w:style w:type="character" w:customStyle="1" w:styleId="a6">
    <w:name w:val="コメント文字列 (文字)"/>
    <w:basedOn w:val="a0"/>
    <w:link w:val="a5"/>
    <w:uiPriority w:val="99"/>
    <w:semiHidden/>
    <w:rsid w:val="001F47E8"/>
  </w:style>
  <w:style w:type="paragraph" w:styleId="a7">
    <w:name w:val="annotation subject"/>
    <w:basedOn w:val="a5"/>
    <w:next w:val="a5"/>
    <w:link w:val="a8"/>
    <w:uiPriority w:val="99"/>
    <w:semiHidden/>
    <w:unhideWhenUsed/>
    <w:rsid w:val="001F47E8"/>
    <w:rPr>
      <w:b/>
      <w:bCs/>
    </w:rPr>
  </w:style>
  <w:style w:type="character" w:customStyle="1" w:styleId="a8">
    <w:name w:val="コメント内容 (文字)"/>
    <w:basedOn w:val="a6"/>
    <w:link w:val="a7"/>
    <w:uiPriority w:val="99"/>
    <w:semiHidden/>
    <w:rsid w:val="001F47E8"/>
    <w:rPr>
      <w:b/>
      <w:bCs/>
    </w:rPr>
  </w:style>
  <w:style w:type="paragraph" w:styleId="a9">
    <w:name w:val="Balloon Text"/>
    <w:basedOn w:val="a"/>
    <w:link w:val="aa"/>
    <w:uiPriority w:val="99"/>
    <w:semiHidden/>
    <w:unhideWhenUsed/>
    <w:rsid w:val="004455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55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449401">
      <w:bodyDiv w:val="1"/>
      <w:marLeft w:val="0"/>
      <w:marRight w:val="0"/>
      <w:marTop w:val="0"/>
      <w:marBottom w:val="0"/>
      <w:divBdr>
        <w:top w:val="none" w:sz="0" w:space="0" w:color="auto"/>
        <w:left w:val="none" w:sz="0" w:space="0" w:color="auto"/>
        <w:bottom w:val="none" w:sz="0" w:space="0" w:color="auto"/>
        <w:right w:val="none" w:sz="0" w:space="0" w:color="auto"/>
      </w:divBdr>
    </w:div>
    <w:div w:id="18236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995</Words>
  <Characters>5673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ogawa.yukie.4t@ms.c.kyoto-u.ac.jp</cp:lastModifiedBy>
  <cp:revision>7</cp:revision>
  <dcterms:created xsi:type="dcterms:W3CDTF">2023-08-21T00:21:00Z</dcterms:created>
  <dcterms:modified xsi:type="dcterms:W3CDTF">2025-06-26T01:19:00Z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e7eff0c996f041ba0cda87d83bb4793392647880c774dd2a813508eb2d760ce9</vt:lpwstr>
  </property>
</Properties>
</file>